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65B2" w14:textId="49DAE4CD" w:rsidR="00B77245" w:rsidRPr="00B77245" w:rsidRDefault="00B77245" w:rsidP="00B77245">
      <w:pPr>
        <w:jc w:val="center"/>
        <w:rPr>
          <w:rFonts w:ascii="Arial" w:hAnsi="Arial" w:cs="Arial"/>
          <w:b/>
          <w:color w:val="000000" w:themeColor="text1"/>
          <w:highlight w:val="yellow"/>
        </w:rPr>
      </w:pPr>
      <w:r w:rsidRPr="00B77245">
        <w:rPr>
          <w:rFonts w:ascii="Arial" w:hAnsi="Arial" w:cs="Arial"/>
          <w:b/>
          <w:color w:val="000000" w:themeColor="text1"/>
          <w:highlight w:val="yellow"/>
        </w:rPr>
        <w:t>Interview Template 15</w:t>
      </w:r>
    </w:p>
    <w:p w14:paraId="6D885A3F" w14:textId="285C4CDB" w:rsidR="00B77245" w:rsidRDefault="00B77245" w:rsidP="00B77245">
      <w:pPr>
        <w:jc w:val="center"/>
        <w:rPr>
          <w:rFonts w:ascii="Arial" w:hAnsi="Arial" w:cs="Arial"/>
          <w:b/>
          <w:color w:val="000000" w:themeColor="text1"/>
        </w:rPr>
      </w:pPr>
      <w:r w:rsidRPr="00B77245">
        <w:rPr>
          <w:rFonts w:ascii="Arial" w:hAnsi="Arial" w:cs="Arial"/>
          <w:b/>
          <w:color w:val="000000" w:themeColor="text1"/>
          <w:highlight w:val="yellow"/>
        </w:rPr>
        <w:t>Revise as needed for you engagement</w:t>
      </w:r>
    </w:p>
    <w:p w14:paraId="77FD31E4" w14:textId="0291F5C2" w:rsidR="00B77245" w:rsidRPr="00B77245" w:rsidRDefault="00B77245" w:rsidP="00B77245">
      <w:pPr>
        <w:jc w:val="center"/>
        <w:rPr>
          <w:rFonts w:ascii="Arial" w:hAnsi="Arial" w:cs="Arial"/>
          <w:bCs/>
          <w:color w:val="000000" w:themeColor="text1"/>
        </w:rPr>
      </w:pPr>
      <w:r w:rsidRPr="00B77245">
        <w:rPr>
          <w:rFonts w:ascii="Arial" w:hAnsi="Arial" w:cs="Arial"/>
          <w:bCs/>
          <w:color w:val="000000" w:themeColor="text1"/>
          <w:highlight w:val="yellow"/>
        </w:rPr>
        <w:t xml:space="preserve">Note this is different than the </w:t>
      </w:r>
      <w:proofErr w:type="spellStart"/>
      <w:r w:rsidRPr="00B77245">
        <w:rPr>
          <w:rFonts w:ascii="Arial" w:hAnsi="Arial" w:cs="Arial"/>
          <w:bCs/>
          <w:color w:val="000000" w:themeColor="text1"/>
          <w:highlight w:val="yellow"/>
        </w:rPr>
        <w:t>Obsv</w:t>
      </w:r>
      <w:proofErr w:type="spellEnd"/>
      <w:r w:rsidRPr="00B77245">
        <w:rPr>
          <w:rFonts w:ascii="Arial" w:hAnsi="Arial" w:cs="Arial"/>
          <w:bCs/>
          <w:color w:val="000000" w:themeColor="text1"/>
          <w:highlight w:val="yellow"/>
        </w:rPr>
        <w:t>/</w:t>
      </w:r>
      <w:proofErr w:type="spellStart"/>
      <w:r w:rsidRPr="00B77245">
        <w:rPr>
          <w:rFonts w:ascii="Arial" w:hAnsi="Arial" w:cs="Arial"/>
          <w:bCs/>
          <w:color w:val="000000" w:themeColor="text1"/>
          <w:highlight w:val="yellow"/>
        </w:rPr>
        <w:t>intv</w:t>
      </w:r>
      <w:proofErr w:type="spellEnd"/>
      <w:r w:rsidRPr="00B77245">
        <w:rPr>
          <w:rFonts w:ascii="Arial" w:hAnsi="Arial" w:cs="Arial"/>
          <w:bCs/>
          <w:color w:val="000000" w:themeColor="text1"/>
          <w:highlight w:val="yellow"/>
        </w:rPr>
        <w:t xml:space="preserve"> template 13 in that you are not conducting observations during the interview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 in this scenario</w:t>
      </w:r>
      <w:r w:rsidRPr="00B77245">
        <w:rPr>
          <w:rFonts w:ascii="Arial" w:hAnsi="Arial" w:cs="Arial"/>
          <w:bCs/>
          <w:color w:val="000000" w:themeColor="text1"/>
          <w:highlight w:val="yellow"/>
        </w:rPr>
        <w:t>.</w:t>
      </w:r>
    </w:p>
    <w:p w14:paraId="404AA794" w14:textId="265D6B69" w:rsidR="00B77245" w:rsidRPr="000F1173" w:rsidRDefault="00B77245" w:rsidP="00B77245">
      <w:pPr>
        <w:jc w:val="center"/>
        <w:rPr>
          <w:rFonts w:ascii="Arial" w:hAnsi="Arial" w:cs="Arial"/>
          <w:bCs/>
          <w:color w:val="000000" w:themeColor="text1"/>
          <w:u w:val="single"/>
        </w:rPr>
      </w:pPr>
      <w:r w:rsidRPr="000F1173">
        <w:rPr>
          <w:rFonts w:ascii="Arial" w:hAnsi="Arial" w:cs="Arial"/>
          <w:bCs/>
          <w:color w:val="000000" w:themeColor="text1"/>
          <w:u w:val="single"/>
        </w:rPr>
        <w:t>WP: A.1.1 Interview</w:t>
      </w:r>
    </w:p>
    <w:p w14:paraId="0B0BAF50" w14:textId="77777777" w:rsidR="00B77245" w:rsidRPr="000F1173" w:rsidRDefault="00B77245" w:rsidP="00B77245">
      <w:pPr>
        <w:jc w:val="center"/>
        <w:rPr>
          <w:rFonts w:ascii="Arial" w:hAnsi="Arial" w:cs="Arial"/>
          <w:bCs/>
          <w:color w:val="000000" w:themeColor="text1"/>
          <w:u w:val="single"/>
        </w:rPr>
      </w:pPr>
      <w:r w:rsidRPr="000F1173">
        <w:rPr>
          <w:rFonts w:ascii="Arial" w:hAnsi="Arial" w:cs="Arial"/>
          <w:bCs/>
          <w:color w:val="000000" w:themeColor="text1"/>
          <w:u w:val="single"/>
        </w:rPr>
        <w:t>Police Assistant / Equipment Coordinator Kenny Rogers</w:t>
      </w:r>
    </w:p>
    <w:p w14:paraId="5A513BAB" w14:textId="77777777" w:rsidR="00B77245" w:rsidRPr="000F1173" w:rsidRDefault="00B77245" w:rsidP="00B77245">
      <w:pPr>
        <w:jc w:val="center"/>
        <w:rPr>
          <w:rFonts w:ascii="Arial" w:hAnsi="Arial" w:cs="Arial"/>
          <w:bCs/>
          <w:color w:val="000000" w:themeColor="text1"/>
          <w:u w:val="single"/>
        </w:rPr>
      </w:pPr>
    </w:p>
    <w:p w14:paraId="796B0461" w14:textId="77777777" w:rsidR="00B77245" w:rsidRPr="000F1173" w:rsidRDefault="00B77245" w:rsidP="00B77245">
      <w:pPr>
        <w:spacing w:after="200"/>
        <w:rPr>
          <w:rFonts w:ascii="Arial" w:hAnsi="Arial" w:cs="Arial"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Purpose: </w:t>
      </w:r>
      <w:r w:rsidRPr="000F1173">
        <w:rPr>
          <w:rFonts w:ascii="Arial" w:hAnsi="Arial" w:cs="Arial"/>
          <w:color w:val="000000" w:themeColor="text1"/>
          <w:sz w:val="22"/>
          <w:szCs w:val="22"/>
        </w:rPr>
        <w:t xml:space="preserve">To determine fleet rotation procedures are completed as required by APD policy. </w:t>
      </w:r>
    </w:p>
    <w:p w14:paraId="199407B5" w14:textId="77777777" w:rsidR="00B77245" w:rsidRPr="000F1173" w:rsidRDefault="00B77245" w:rsidP="00B77245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>Source:</w:t>
      </w:r>
      <w:r w:rsidRPr="000F1173">
        <w:rPr>
          <w:rFonts w:ascii="Arial" w:hAnsi="Arial" w:cs="Arial"/>
          <w:color w:val="000000" w:themeColor="text1"/>
          <w:sz w:val="22"/>
          <w:szCs w:val="22"/>
        </w:rPr>
        <w:t xml:space="preserve"> In person meeting with </w:t>
      </w:r>
      <w:r w:rsidRPr="000F1173">
        <w:rPr>
          <w:rFonts w:ascii="Arial" w:hAnsi="Arial" w:cs="Arial"/>
          <w:bCs/>
          <w:color w:val="000000" w:themeColor="text1"/>
          <w:sz w:val="22"/>
          <w:szCs w:val="22"/>
        </w:rPr>
        <w:t>Police Assistant Kenny Rogers</w:t>
      </w:r>
    </w:p>
    <w:p w14:paraId="5EF87801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20A29D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Meeting Logistics: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7245" w:rsidRPr="000F1173" w14:paraId="6C0740AB" w14:textId="77777777" w:rsidTr="00793AC9">
        <w:tc>
          <w:tcPr>
            <w:tcW w:w="4675" w:type="dxa"/>
            <w:shd w:val="clear" w:color="auto" w:fill="D9D9D9" w:themeFill="background1" w:themeFillShade="D9"/>
          </w:tcPr>
          <w:p w14:paraId="680B6296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7D1F095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Description</w:t>
            </w:r>
          </w:p>
        </w:tc>
      </w:tr>
      <w:tr w:rsidR="00B77245" w:rsidRPr="000F1173" w14:paraId="3D98321C" w14:textId="77777777" w:rsidTr="00793AC9">
        <w:tc>
          <w:tcPr>
            <w:tcW w:w="4675" w:type="dxa"/>
            <w:shd w:val="clear" w:color="auto" w:fill="auto"/>
          </w:tcPr>
          <w:p w14:paraId="6D48D754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Meeting Type</w:t>
            </w:r>
          </w:p>
        </w:tc>
        <w:tc>
          <w:tcPr>
            <w:tcW w:w="4675" w:type="dxa"/>
          </w:tcPr>
          <w:p w14:paraId="1E79B16C" w14:textId="1CC0539B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33F860A5" w14:textId="77777777" w:rsidTr="00793AC9">
        <w:tc>
          <w:tcPr>
            <w:tcW w:w="4675" w:type="dxa"/>
            <w:shd w:val="clear" w:color="auto" w:fill="auto"/>
          </w:tcPr>
          <w:p w14:paraId="12C726A7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4675" w:type="dxa"/>
            <w:shd w:val="clear" w:color="auto" w:fill="auto"/>
          </w:tcPr>
          <w:p w14:paraId="7D229D45" w14:textId="1954110A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0A9995F7" w14:textId="77777777" w:rsidTr="00793AC9">
        <w:tc>
          <w:tcPr>
            <w:tcW w:w="4675" w:type="dxa"/>
            <w:shd w:val="clear" w:color="auto" w:fill="auto"/>
          </w:tcPr>
          <w:p w14:paraId="5AA06817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4675" w:type="dxa"/>
            <w:shd w:val="clear" w:color="auto" w:fill="auto"/>
          </w:tcPr>
          <w:p w14:paraId="56C62580" w14:textId="491E7B28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748D3FC1" w14:textId="77777777" w:rsidTr="00793AC9">
        <w:tc>
          <w:tcPr>
            <w:tcW w:w="4675" w:type="dxa"/>
            <w:shd w:val="clear" w:color="auto" w:fill="auto"/>
          </w:tcPr>
          <w:p w14:paraId="411ADEE0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  <w:tc>
          <w:tcPr>
            <w:tcW w:w="4675" w:type="dxa"/>
            <w:shd w:val="clear" w:color="auto" w:fill="auto"/>
          </w:tcPr>
          <w:p w14:paraId="3EE50F6B" w14:textId="31679529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9D3BEAE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B4704E1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 </w:t>
      </w: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Attendees: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B77245" w:rsidRPr="000F1173" w14:paraId="2D1BB330" w14:textId="77777777" w:rsidTr="00793AC9">
        <w:tc>
          <w:tcPr>
            <w:tcW w:w="4675" w:type="dxa"/>
            <w:shd w:val="clear" w:color="auto" w:fill="D9D9D9" w:themeFill="background1" w:themeFillShade="D9"/>
          </w:tcPr>
          <w:p w14:paraId="6E932C9D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1F236D10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</w:tr>
      <w:tr w:rsidR="00B77245" w:rsidRPr="000F1173" w14:paraId="6D93497A" w14:textId="77777777" w:rsidTr="00793AC9">
        <w:tc>
          <w:tcPr>
            <w:tcW w:w="4675" w:type="dxa"/>
            <w:shd w:val="clear" w:color="auto" w:fill="auto"/>
          </w:tcPr>
          <w:p w14:paraId="1AB61101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Property Custodian</w:t>
            </w: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Property and Evidence Unit</w:t>
            </w:r>
          </w:p>
        </w:tc>
        <w:tc>
          <w:tcPr>
            <w:tcW w:w="4680" w:type="dxa"/>
            <w:shd w:val="clear" w:color="auto" w:fill="auto"/>
          </w:tcPr>
          <w:p w14:paraId="55B721AA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B77245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Kenny Rogers</w:t>
            </w:r>
          </w:p>
        </w:tc>
      </w:tr>
      <w:tr w:rsidR="00B77245" w:rsidRPr="000F1173" w14:paraId="71D17332" w14:textId="77777777" w:rsidTr="00793AC9">
        <w:tc>
          <w:tcPr>
            <w:tcW w:w="4675" w:type="dxa"/>
            <w:shd w:val="clear" w:color="auto" w:fill="auto"/>
          </w:tcPr>
          <w:p w14:paraId="4676BB8A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Inspector / Auditor</w:t>
            </w:r>
          </w:p>
        </w:tc>
        <w:tc>
          <w:tcPr>
            <w:tcW w:w="4680" w:type="dxa"/>
            <w:shd w:val="clear" w:color="auto" w:fill="auto"/>
          </w:tcPr>
          <w:p w14:paraId="54057E77" w14:textId="36917CE1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361F9FC1" w14:textId="77777777" w:rsidTr="00793AC9">
        <w:tc>
          <w:tcPr>
            <w:tcW w:w="4675" w:type="dxa"/>
          </w:tcPr>
          <w:p w14:paraId="0B3D2873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Tell them the Why, What and How regarding the engagement and interview</w:t>
            </w:r>
          </w:p>
        </w:tc>
        <w:tc>
          <w:tcPr>
            <w:tcW w:w="4680" w:type="dxa"/>
          </w:tcPr>
          <w:p w14:paraId="44456AD1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77245" w:rsidRPr="000F1173" w14:paraId="245A2AAA" w14:textId="77777777" w:rsidTr="00793AC9">
        <w:tc>
          <w:tcPr>
            <w:tcW w:w="4675" w:type="dxa"/>
          </w:tcPr>
          <w:p w14:paraId="7640820E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They have any questions? </w:t>
            </w:r>
          </w:p>
        </w:tc>
        <w:tc>
          <w:tcPr>
            <w:tcW w:w="4680" w:type="dxa"/>
          </w:tcPr>
          <w:p w14:paraId="23CA5636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77245" w:rsidRPr="000F1173" w14:paraId="475E83E8" w14:textId="77777777" w:rsidTr="00793AC9">
        <w:tc>
          <w:tcPr>
            <w:tcW w:w="4675" w:type="dxa"/>
          </w:tcPr>
          <w:p w14:paraId="32237574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Additional Information</w:t>
            </w:r>
          </w:p>
        </w:tc>
        <w:tc>
          <w:tcPr>
            <w:tcW w:w="4680" w:type="dxa"/>
          </w:tcPr>
          <w:p w14:paraId="155DB7BD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77245" w:rsidRPr="000F1173" w14:paraId="5D8FF1EC" w14:textId="77777777" w:rsidTr="00793AC9">
        <w:tc>
          <w:tcPr>
            <w:tcW w:w="4675" w:type="dxa"/>
          </w:tcPr>
          <w:p w14:paraId="0FF7489B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Confirm contact ph. </w:t>
            </w:r>
          </w:p>
        </w:tc>
        <w:tc>
          <w:tcPr>
            <w:tcW w:w="4680" w:type="dxa"/>
          </w:tcPr>
          <w:p w14:paraId="1DC9B0CA" w14:textId="6DD20163" w:rsidR="00B77245" w:rsidRPr="000F1173" w:rsidRDefault="00B77245" w:rsidP="009B52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644E9094" w14:textId="77777777" w:rsidTr="00793AC9">
        <w:tc>
          <w:tcPr>
            <w:tcW w:w="4675" w:type="dxa"/>
          </w:tcPr>
          <w:p w14:paraId="7640E1F1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4680" w:type="dxa"/>
          </w:tcPr>
          <w:p w14:paraId="3228DA61" w14:textId="2C8C1559" w:rsidR="00B77245" w:rsidRPr="000F1173" w:rsidRDefault="00B77245" w:rsidP="009B52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39C6F8D3" w14:textId="77777777" w:rsidTr="00793AC9">
        <w:tc>
          <w:tcPr>
            <w:tcW w:w="4675" w:type="dxa"/>
          </w:tcPr>
          <w:p w14:paraId="350D79B3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Badge or ID #</w:t>
            </w:r>
          </w:p>
        </w:tc>
        <w:tc>
          <w:tcPr>
            <w:tcW w:w="4680" w:type="dxa"/>
          </w:tcPr>
          <w:p w14:paraId="61028C23" w14:textId="151BBDD8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5B26CDEE" w14:textId="77777777" w:rsidTr="00793AC9">
        <w:tc>
          <w:tcPr>
            <w:tcW w:w="4675" w:type="dxa"/>
          </w:tcPr>
          <w:p w14:paraId="214495E3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Supv</w:t>
            </w:r>
            <w:proofErr w:type="spellEnd"/>
          </w:p>
        </w:tc>
        <w:tc>
          <w:tcPr>
            <w:tcW w:w="4680" w:type="dxa"/>
          </w:tcPr>
          <w:p w14:paraId="5F36FA22" w14:textId="644EB805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145912FF" w14:textId="77777777" w:rsidTr="00793AC9">
        <w:tc>
          <w:tcPr>
            <w:tcW w:w="4675" w:type="dxa"/>
          </w:tcPr>
          <w:p w14:paraId="7AB70CA8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 Experience Prior to Anytown PD (APD) / Years</w:t>
            </w:r>
          </w:p>
        </w:tc>
        <w:tc>
          <w:tcPr>
            <w:tcW w:w="4680" w:type="dxa"/>
          </w:tcPr>
          <w:p w14:paraId="5B6D8A22" w14:textId="3AF68CA1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0F4EE551" w14:textId="77777777" w:rsidTr="00793AC9">
        <w:tc>
          <w:tcPr>
            <w:tcW w:w="4675" w:type="dxa"/>
          </w:tcPr>
          <w:p w14:paraId="383A6F8B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Years of service with APD</w:t>
            </w:r>
          </w:p>
        </w:tc>
        <w:tc>
          <w:tcPr>
            <w:tcW w:w="4680" w:type="dxa"/>
          </w:tcPr>
          <w:p w14:paraId="34D5F619" w14:textId="1F7DDD26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6116CE8F" w14:textId="77777777" w:rsidTr="00793AC9">
        <w:tc>
          <w:tcPr>
            <w:tcW w:w="4675" w:type="dxa"/>
          </w:tcPr>
          <w:p w14:paraId="60C00BCC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Time in rank</w:t>
            </w:r>
          </w:p>
        </w:tc>
        <w:tc>
          <w:tcPr>
            <w:tcW w:w="4680" w:type="dxa"/>
          </w:tcPr>
          <w:p w14:paraId="429173DD" w14:textId="3A99BA6B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2FB880FF" w14:textId="77777777" w:rsidTr="00793AC9">
        <w:tc>
          <w:tcPr>
            <w:tcW w:w="4675" w:type="dxa"/>
          </w:tcPr>
          <w:p w14:paraId="42FF25A8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Time in current position</w:t>
            </w:r>
          </w:p>
        </w:tc>
        <w:tc>
          <w:tcPr>
            <w:tcW w:w="4680" w:type="dxa"/>
          </w:tcPr>
          <w:p w14:paraId="5154727A" w14:textId="304E30AC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78A85230" w14:textId="77777777" w:rsidTr="00793AC9">
        <w:tc>
          <w:tcPr>
            <w:tcW w:w="4675" w:type="dxa"/>
          </w:tcPr>
          <w:p w14:paraId="543985D6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Previous APD assignments to property and evidence </w:t>
            </w:r>
          </w:p>
        </w:tc>
        <w:tc>
          <w:tcPr>
            <w:tcW w:w="4680" w:type="dxa"/>
          </w:tcPr>
          <w:p w14:paraId="3DD03C5B" w14:textId="42AE00AA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094461E2" w14:textId="77777777" w:rsidTr="00793AC9">
        <w:tc>
          <w:tcPr>
            <w:tcW w:w="4675" w:type="dxa"/>
          </w:tcPr>
          <w:p w14:paraId="6C65E130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 in fleet management</w:t>
            </w:r>
          </w:p>
          <w:p w14:paraId="1B7CE20E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Opportunity for them to explain what they do in general terms / job description </w:t>
            </w:r>
          </w:p>
        </w:tc>
        <w:tc>
          <w:tcPr>
            <w:tcW w:w="4680" w:type="dxa"/>
          </w:tcPr>
          <w:p w14:paraId="20F8F10E" w14:textId="77777777" w:rsidR="00B77245" w:rsidRPr="000F1173" w:rsidRDefault="00B77245" w:rsidP="009B5287">
            <w:pPr>
              <w:tabs>
                <w:tab w:val="left" w:pos="496"/>
              </w:tabs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F6BCCA2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59618CE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>Go to section 3, the items below in bold should be completed after the interview</w:t>
      </w:r>
    </w:p>
    <w:p w14:paraId="6A4241EB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Scope: </w:t>
      </w:r>
      <w:r w:rsidRPr="000F1173">
        <w:rPr>
          <w:rFonts w:ascii="Arial" w:hAnsi="Arial" w:cs="Arial"/>
          <w:color w:val="000000" w:themeColor="text1"/>
          <w:sz w:val="22"/>
          <w:szCs w:val="22"/>
        </w:rPr>
        <w:t>Fleet management procedures for the San Marcos Precinct</w:t>
      </w:r>
    </w:p>
    <w:p w14:paraId="0AE7BF39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Procedures: </w:t>
      </w:r>
      <w:r w:rsidRPr="000F1173">
        <w:rPr>
          <w:rFonts w:ascii="Arial" w:hAnsi="Arial" w:cs="Arial"/>
          <w:color w:val="000000" w:themeColor="text1"/>
          <w:sz w:val="22"/>
          <w:szCs w:val="22"/>
        </w:rPr>
        <w:t>Auditor / Inspector spoke with Property Assistant Kenny Rogers to gain an understanding of the San Marcos Precinct fleet management procedures and operations.</w:t>
      </w:r>
    </w:p>
    <w:p w14:paraId="779FA1EE" w14:textId="77777777" w:rsidR="00B77245" w:rsidRPr="000F1173" w:rsidRDefault="00B77245" w:rsidP="00B77245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>Summary:</w:t>
      </w:r>
      <w:r w:rsidRPr="000F11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F1173">
        <w:rPr>
          <w:rFonts w:ascii="Arial" w:hAnsi="Arial" w:cs="Arial"/>
          <w:bCs/>
          <w:color w:val="000000" w:themeColor="text1"/>
          <w:sz w:val="22"/>
          <w:szCs w:val="22"/>
        </w:rPr>
        <w:t xml:space="preserve">At above listed location, time, and date I spoke with APD Police Assistant Kenny Rogers regarding fleet rotation at the San Marcos Precinct.  </w:t>
      </w:r>
    </w:p>
    <w:p w14:paraId="42141874" w14:textId="77777777" w:rsidR="00B77245" w:rsidRPr="000F1173" w:rsidRDefault="00B77245" w:rsidP="00B77245">
      <w:pP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Summarize the interview and observations from the matrix below in a few paragraphs. Refer to the interview work paper for details of any follow up interviews. </w:t>
      </w:r>
    </w:p>
    <w:p w14:paraId="17FAF0B0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Results: </w:t>
      </w:r>
      <w:r w:rsidRPr="000F1173">
        <w:rPr>
          <w:rFonts w:ascii="Arial" w:hAnsi="Arial" w:cs="Arial"/>
          <w:color w:val="000000" w:themeColor="text1"/>
          <w:sz w:val="22"/>
          <w:szCs w:val="22"/>
        </w:rPr>
        <w:t xml:space="preserve">Rogers advised he uses the fleet manager’s guide and APD operations order 123 in rotating his fleet. </w:t>
      </w:r>
    </w:p>
    <w:p w14:paraId="10F03B8D" w14:textId="77777777" w:rsidR="00B77245" w:rsidRPr="000F1173" w:rsidRDefault="00B77245" w:rsidP="00B77245">
      <w:pPr>
        <w:spacing w:after="2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Conclusion: </w:t>
      </w:r>
      <w:r w:rsidRPr="000F1173">
        <w:rPr>
          <w:rFonts w:ascii="Arial" w:hAnsi="Arial" w:cs="Arial"/>
          <w:color w:val="000000" w:themeColor="text1"/>
          <w:sz w:val="22"/>
          <w:szCs w:val="22"/>
        </w:rPr>
        <w:t>Procedures for fleet rotation were completed in compliance with policy.</w:t>
      </w:r>
    </w:p>
    <w:p w14:paraId="6B2938C2" w14:textId="77777777" w:rsidR="00B77245" w:rsidRPr="000F1173" w:rsidRDefault="00B77245" w:rsidP="00B77245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Cs/>
          <w:color w:val="000000" w:themeColor="text1"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140"/>
        <w:gridCol w:w="857"/>
        <w:gridCol w:w="3843"/>
      </w:tblGrid>
      <w:tr w:rsidR="00B77245" w:rsidRPr="000F1173" w14:paraId="0D9A7762" w14:textId="77777777" w:rsidTr="00793AC9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7734E95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117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Section 3</w:t>
            </w:r>
          </w:p>
        </w:tc>
      </w:tr>
      <w:tr w:rsidR="00B77245" w:rsidRPr="000F1173" w14:paraId="10387858" w14:textId="77777777" w:rsidTr="00793AC9">
        <w:tc>
          <w:tcPr>
            <w:tcW w:w="4650" w:type="dxa"/>
            <w:gridSpan w:val="2"/>
            <w:shd w:val="clear" w:color="auto" w:fill="auto"/>
          </w:tcPr>
          <w:p w14:paraId="79E2A87D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Issue:</w:t>
            </w:r>
          </w:p>
          <w:p w14:paraId="0766C4F7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0F117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(Template instructions)</w:t>
            </w:r>
            <w:r w:rsidRPr="000F117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br/>
              <w:t xml:space="preserve">For this case study this template will be used for all 28 fleet managers. The columns, particularly the second column could be used to compare answers once imported into a spreadsheet.  In this example a comparison could be made to determine if property techs are consistently completing procedures </w:t>
            </w:r>
          </w:p>
        </w:tc>
        <w:tc>
          <w:tcPr>
            <w:tcW w:w="857" w:type="dxa"/>
            <w:shd w:val="clear" w:color="auto" w:fill="auto"/>
          </w:tcPr>
          <w:p w14:paraId="0C9EED75" w14:textId="77777777" w:rsidR="00B77245" w:rsidRPr="000F1173" w:rsidRDefault="00B77245" w:rsidP="009B5287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Y/N</w:t>
            </w:r>
          </w:p>
          <w:p w14:paraId="48085E0C" w14:textId="77777777" w:rsidR="00B77245" w:rsidRPr="000F1173" w:rsidRDefault="00B77245" w:rsidP="009B5287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L/M/H</w:t>
            </w:r>
          </w:p>
        </w:tc>
        <w:tc>
          <w:tcPr>
            <w:tcW w:w="3843" w:type="dxa"/>
            <w:shd w:val="clear" w:color="auto" w:fill="auto"/>
          </w:tcPr>
          <w:p w14:paraId="040CC336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= Yes or No </w:t>
            </w:r>
          </w:p>
          <w:p w14:paraId="78A9A1B7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=Low Medium or High level or risk associated with the procedure, based on the employee’s opinion, to include their comments as to why they feel that way. </w:t>
            </w: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Document with appropriate letters in column to the left if applicable.  </w:t>
            </w:r>
          </w:p>
          <w:p w14:paraId="1EADE50A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column is for employee’s response regarding interview questions and observations. </w:t>
            </w:r>
          </w:p>
        </w:tc>
      </w:tr>
      <w:tr w:rsidR="00B77245" w:rsidRPr="000F1173" w14:paraId="4DF7C3AB" w14:textId="77777777" w:rsidTr="00793AC9">
        <w:tc>
          <w:tcPr>
            <w:tcW w:w="510" w:type="dxa"/>
            <w:shd w:val="clear" w:color="auto" w:fill="D9D9D9" w:themeFill="background1" w:themeFillShade="D9"/>
          </w:tcPr>
          <w:p w14:paraId="616D74ED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3F2B8156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Fleet rotation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030DA6E6" w14:textId="77777777" w:rsidR="00B77245" w:rsidRPr="000F1173" w:rsidRDefault="00B77245" w:rsidP="009B5287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Y/N</w:t>
            </w: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L/M/H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3DC87330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Interviewee Comments</w:t>
            </w:r>
          </w:p>
        </w:tc>
      </w:tr>
      <w:tr w:rsidR="00B77245" w:rsidRPr="000F1173" w14:paraId="4A751443" w14:textId="77777777" w:rsidTr="00793AC9">
        <w:tc>
          <w:tcPr>
            <w:tcW w:w="510" w:type="dxa"/>
          </w:tcPr>
          <w:p w14:paraId="351A4FB0" w14:textId="77777777" w:rsidR="00B77245" w:rsidRPr="000F1173" w:rsidRDefault="00B77245" w:rsidP="009B5287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0" w:type="dxa"/>
          </w:tcPr>
          <w:p w14:paraId="4D6FE13D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Do you conduct fleet rotation?</w:t>
            </w:r>
          </w:p>
        </w:tc>
        <w:tc>
          <w:tcPr>
            <w:tcW w:w="857" w:type="dxa"/>
          </w:tcPr>
          <w:p w14:paraId="5820B3E1" w14:textId="77777777" w:rsidR="00B77245" w:rsidRPr="000F1173" w:rsidRDefault="00B77245" w:rsidP="009B5287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</w:tcPr>
          <w:p w14:paraId="79A1ACF4" w14:textId="77777777" w:rsidR="00B77245" w:rsidRPr="000F1173" w:rsidRDefault="00B77245" w:rsidP="009B5287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60C50773" w14:textId="77777777" w:rsidTr="00793AC9">
        <w:tc>
          <w:tcPr>
            <w:tcW w:w="510" w:type="dxa"/>
          </w:tcPr>
          <w:p w14:paraId="08971F7E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289FCD63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Do you conduct fleet inspections?</w:t>
            </w:r>
          </w:p>
        </w:tc>
        <w:tc>
          <w:tcPr>
            <w:tcW w:w="857" w:type="dxa"/>
          </w:tcPr>
          <w:p w14:paraId="159713AD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</w:tcPr>
          <w:p w14:paraId="5FDA9CFA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7E1C1448" w14:textId="77777777" w:rsidTr="00793AC9">
        <w:tc>
          <w:tcPr>
            <w:tcW w:w="510" w:type="dxa"/>
          </w:tcPr>
          <w:p w14:paraId="01BB9E73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14:paraId="15BA42D3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Are you aware of the equipment coordinator’s guide</w:t>
            </w:r>
          </w:p>
        </w:tc>
        <w:tc>
          <w:tcPr>
            <w:tcW w:w="857" w:type="dxa"/>
          </w:tcPr>
          <w:p w14:paraId="25A2501B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</w:tcPr>
          <w:p w14:paraId="5EE7CFCF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035FD789" w14:textId="77777777" w:rsidTr="00793AC9">
        <w:tc>
          <w:tcPr>
            <w:tcW w:w="510" w:type="dxa"/>
          </w:tcPr>
          <w:p w14:paraId="1643176E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3A</w:t>
            </w:r>
          </w:p>
        </w:tc>
        <w:tc>
          <w:tcPr>
            <w:tcW w:w="4140" w:type="dxa"/>
          </w:tcPr>
          <w:p w14:paraId="26E68172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Do you use the equipment coordinator’s guide</w:t>
            </w:r>
          </w:p>
        </w:tc>
        <w:tc>
          <w:tcPr>
            <w:tcW w:w="857" w:type="dxa"/>
          </w:tcPr>
          <w:p w14:paraId="7400CBE0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</w:tcPr>
          <w:p w14:paraId="5D9A4BEE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77A0E007" w14:textId="77777777" w:rsidTr="00793AC9">
        <w:tc>
          <w:tcPr>
            <w:tcW w:w="510" w:type="dxa"/>
          </w:tcPr>
          <w:p w14:paraId="0EDC4FBB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40" w:type="dxa"/>
          </w:tcPr>
          <w:p w14:paraId="34EB6BD0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How would you rate the possibility or risk that fleet vehicles do not receive required periodic maintenance (P/M)?</w:t>
            </w:r>
          </w:p>
        </w:tc>
        <w:tc>
          <w:tcPr>
            <w:tcW w:w="857" w:type="dxa"/>
          </w:tcPr>
          <w:p w14:paraId="4693CADA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</w:tcPr>
          <w:p w14:paraId="2ED9E131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0758715E" w14:textId="77777777" w:rsidTr="00793AC9">
        <w:tc>
          <w:tcPr>
            <w:tcW w:w="510" w:type="dxa"/>
            <w:shd w:val="clear" w:color="auto" w:fill="auto"/>
          </w:tcPr>
          <w:p w14:paraId="10F9264D" w14:textId="6701D13A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413F1EDB" w14:textId="64079143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What does the organization do well regarding fleet management / rotation</w:t>
            </w:r>
          </w:p>
        </w:tc>
        <w:tc>
          <w:tcPr>
            <w:tcW w:w="857" w:type="dxa"/>
            <w:shd w:val="clear" w:color="auto" w:fill="auto"/>
          </w:tcPr>
          <w:p w14:paraId="2D8F8AF5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  <w:shd w:val="clear" w:color="auto" w:fill="auto"/>
          </w:tcPr>
          <w:p w14:paraId="76D292D8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4B3E5EA3" w14:textId="77777777" w:rsidTr="00793AC9">
        <w:tc>
          <w:tcPr>
            <w:tcW w:w="510" w:type="dxa"/>
            <w:shd w:val="clear" w:color="auto" w:fill="auto"/>
          </w:tcPr>
          <w:p w14:paraId="72E0E827" w14:textId="5D22C981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39370AB7" w14:textId="6A57EAE3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could 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organization do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better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regarding fleet management / rotation</w:t>
            </w:r>
          </w:p>
        </w:tc>
        <w:tc>
          <w:tcPr>
            <w:tcW w:w="857" w:type="dxa"/>
            <w:shd w:val="clear" w:color="auto" w:fill="auto"/>
          </w:tcPr>
          <w:p w14:paraId="0FA2F3B6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  <w:shd w:val="clear" w:color="auto" w:fill="auto"/>
          </w:tcPr>
          <w:p w14:paraId="796C4FCD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6FBF162B" w14:textId="77777777" w:rsidTr="00793AC9">
        <w:tc>
          <w:tcPr>
            <w:tcW w:w="510" w:type="dxa"/>
            <w:shd w:val="clear" w:color="auto" w:fill="auto"/>
          </w:tcPr>
          <w:p w14:paraId="71BF5477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shd w:val="clear" w:color="auto" w:fill="auto"/>
          </w:tcPr>
          <w:p w14:paraId="54185709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Etc</w:t>
            </w:r>
            <w:proofErr w:type="spellEnd"/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857" w:type="dxa"/>
            <w:shd w:val="clear" w:color="auto" w:fill="auto"/>
          </w:tcPr>
          <w:p w14:paraId="44CFCD36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  <w:shd w:val="clear" w:color="auto" w:fill="auto"/>
          </w:tcPr>
          <w:p w14:paraId="73005B65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2EC7C633" w14:textId="77777777" w:rsidTr="00793AC9">
        <w:tc>
          <w:tcPr>
            <w:tcW w:w="510" w:type="dxa"/>
            <w:shd w:val="clear" w:color="auto" w:fill="D9D9D9" w:themeFill="background1" w:themeFillShade="D9"/>
          </w:tcPr>
          <w:p w14:paraId="10C25FCB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0BE19F14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Close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69A07BCF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  <w:shd w:val="clear" w:color="auto" w:fill="D9D9D9" w:themeFill="background1" w:themeFillShade="D9"/>
          </w:tcPr>
          <w:p w14:paraId="4CBAA138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61AA4F6A" w14:textId="77777777" w:rsidTr="00793AC9">
        <w:tc>
          <w:tcPr>
            <w:tcW w:w="510" w:type="dxa"/>
            <w:shd w:val="clear" w:color="auto" w:fill="auto"/>
          </w:tcPr>
          <w:p w14:paraId="410B58BC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0" w:type="dxa"/>
            <w:shd w:val="clear" w:color="auto" w:fill="auto"/>
          </w:tcPr>
          <w:p w14:paraId="6B5805B4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there any other information you wish to furnish </w:t>
            </w:r>
            <w:proofErr w:type="gramStart"/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regarding:</w:t>
            </w:r>
            <w:proofErr w:type="gramEnd"/>
          </w:p>
          <w:p w14:paraId="2ADFA954" w14:textId="77777777" w:rsidR="00B77245" w:rsidRPr="000F1173" w:rsidRDefault="00B77245" w:rsidP="00B77245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Fleet rotation</w:t>
            </w:r>
          </w:p>
          <w:p w14:paraId="616FB462" w14:textId="77777777" w:rsidR="00B77245" w:rsidRPr="000F1173" w:rsidRDefault="00B77245" w:rsidP="00B77245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Fleet inspections</w:t>
            </w:r>
          </w:p>
          <w:p w14:paraId="15680EA3" w14:textId="77777777" w:rsidR="00B77245" w:rsidRPr="000F1173" w:rsidRDefault="00B77245" w:rsidP="00B77245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>Do you have any other issues or concerns regarding fleet operations you would like to add?</w:t>
            </w:r>
          </w:p>
          <w:p w14:paraId="5406406E" w14:textId="77777777" w:rsidR="00B77245" w:rsidRPr="000F1173" w:rsidRDefault="00B77245" w:rsidP="00B77245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  <w:color w:val="000000" w:themeColor="text1"/>
              </w:rPr>
            </w:pPr>
            <w:r w:rsidRPr="000F11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Are there any question you have for me? </w:t>
            </w:r>
          </w:p>
        </w:tc>
        <w:tc>
          <w:tcPr>
            <w:tcW w:w="857" w:type="dxa"/>
            <w:shd w:val="clear" w:color="auto" w:fill="auto"/>
          </w:tcPr>
          <w:p w14:paraId="0EE2A52A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3" w:type="dxa"/>
            <w:shd w:val="clear" w:color="auto" w:fill="auto"/>
          </w:tcPr>
          <w:p w14:paraId="27E6F0A2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color w:val="000000" w:themeColor="text1"/>
              </w:rPr>
            </w:pPr>
          </w:p>
        </w:tc>
      </w:tr>
      <w:tr w:rsidR="00B77245" w:rsidRPr="000F1173" w14:paraId="18828CB5" w14:textId="77777777" w:rsidTr="00793AC9">
        <w:tc>
          <w:tcPr>
            <w:tcW w:w="9350" w:type="dxa"/>
            <w:gridSpan w:val="4"/>
          </w:tcPr>
          <w:p w14:paraId="5DB58A2B" w14:textId="77777777" w:rsidR="00B77245" w:rsidRPr="000F1173" w:rsidRDefault="00B77245" w:rsidP="009B5287">
            <w:pPr>
              <w:spacing w:after="20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0F117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This template is provided as an example and is not a complete representation of an interview from an engagement.  Modify this template to fit your needs.  </w:t>
            </w:r>
          </w:p>
        </w:tc>
      </w:tr>
    </w:tbl>
    <w:p w14:paraId="0DEBB360" w14:textId="77777777" w:rsidR="009D10A5" w:rsidRDefault="009D10A5"/>
    <w:sectPr w:rsidR="009D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98C"/>
    <w:multiLevelType w:val="hybridMultilevel"/>
    <w:tmpl w:val="B8FC2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45"/>
    <w:rsid w:val="00793AC9"/>
    <w:rsid w:val="009D10A5"/>
    <w:rsid w:val="00B77245"/>
    <w:rsid w:val="00D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D6D9C"/>
  <w15:chartTrackingRefBased/>
  <w15:docId w15:val="{4981A924-5FB6-404E-B5E3-C05F90C3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2022-02-04T19:36:00Z</cp:lastPrinted>
  <dcterms:created xsi:type="dcterms:W3CDTF">2022-02-04T19:28:00Z</dcterms:created>
  <dcterms:modified xsi:type="dcterms:W3CDTF">2022-02-04T19:36:00Z</dcterms:modified>
</cp:coreProperties>
</file>